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D9C0" w14:textId="6F99E5A4" w:rsidR="00E250F5" w:rsidRPr="00E250F5" w:rsidRDefault="00E250F5" w:rsidP="00E250F5">
      <w:pPr>
        <w:jc w:val="center"/>
        <w:rPr>
          <w:rFonts w:ascii="Prodelt Co" w:hAnsi="Prodelt Co"/>
          <w:sz w:val="48"/>
          <w:szCs w:val="48"/>
        </w:rPr>
      </w:pPr>
      <w:r w:rsidRPr="00E250F5">
        <w:rPr>
          <w:rFonts w:ascii="Prodelt Co" w:hAnsi="Prodelt Co"/>
          <w:sz w:val="48"/>
          <w:szCs w:val="48"/>
        </w:rPr>
        <w:t>Template Unterrichtsmaterial</w:t>
      </w:r>
    </w:p>
    <w:p w14:paraId="2335CDAA" w14:textId="77777777" w:rsidR="00E250F5" w:rsidRDefault="00E250F5"/>
    <w:p w14:paraId="7818A557" w14:textId="77777777" w:rsidR="00E250F5" w:rsidRDefault="00E250F5"/>
    <w:sectPr w:rsidR="00E250F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FDF5" w14:textId="77777777" w:rsidR="007A00E5" w:rsidRDefault="007A00E5" w:rsidP="00E250F5">
      <w:pPr>
        <w:spacing w:after="0" w:line="240" w:lineRule="auto"/>
      </w:pPr>
      <w:r>
        <w:separator/>
      </w:r>
    </w:p>
  </w:endnote>
  <w:endnote w:type="continuationSeparator" w:id="0">
    <w:p w14:paraId="171E2516" w14:textId="77777777" w:rsidR="007A00E5" w:rsidRDefault="007A00E5" w:rsidP="00E2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rodelt Co">
    <w:panose1 w:val="02000506000000020004"/>
    <w:charset w:val="00"/>
    <w:family w:val="auto"/>
    <w:pitch w:val="variable"/>
    <w:sig w:usb0="80000027" w:usb1="0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1709" w14:textId="77777777" w:rsidR="007A00E5" w:rsidRDefault="007A00E5" w:rsidP="00E250F5">
      <w:pPr>
        <w:spacing w:after="0" w:line="240" w:lineRule="auto"/>
      </w:pPr>
      <w:r>
        <w:separator/>
      </w:r>
    </w:p>
  </w:footnote>
  <w:footnote w:type="continuationSeparator" w:id="0">
    <w:p w14:paraId="1181F870" w14:textId="77777777" w:rsidR="007A00E5" w:rsidRDefault="007A00E5" w:rsidP="00E2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1C06" w14:textId="265EE70B" w:rsidR="00E250F5" w:rsidRPr="00E250F5" w:rsidRDefault="00E250F5">
    <w:pPr>
      <w:pStyle w:val="Kopfzeile"/>
      <w:rPr>
        <w:rFonts w:ascii="Prodelt Co" w:hAnsi="Prodelt Co"/>
      </w:rPr>
    </w:pPr>
    <w:r w:rsidRPr="00E250F5">
      <w:rPr>
        <w:rFonts w:ascii="Prodelt Co" w:hAnsi="Prodelt Co"/>
      </w:rPr>
      <w:t>Spiegelgeist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F5"/>
    <w:rsid w:val="007A00E5"/>
    <w:rsid w:val="00E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3FAC0"/>
  <w15:chartTrackingRefBased/>
  <w15:docId w15:val="{72D051C2-9B94-44A2-89A8-8E2A555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50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5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50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50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50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50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50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50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50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5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5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5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50F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50F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50F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50F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50F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50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250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5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0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250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50F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250F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250F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25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50F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250F5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2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0F5"/>
  </w:style>
  <w:style w:type="paragraph" w:styleId="Fuzeile">
    <w:name w:val="footer"/>
    <w:basedOn w:val="Standard"/>
    <w:link w:val="FuzeileZchn"/>
    <w:uiPriority w:val="99"/>
    <w:unhideWhenUsed/>
    <w:rsid w:val="00E2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Schwendener</dc:creator>
  <cp:keywords/>
  <dc:description/>
  <cp:lastModifiedBy>Nadine Schwendener</cp:lastModifiedBy>
  <cp:revision>1</cp:revision>
  <dcterms:created xsi:type="dcterms:W3CDTF">2024-02-29T17:49:00Z</dcterms:created>
  <dcterms:modified xsi:type="dcterms:W3CDTF">2024-02-29T17:56:00Z</dcterms:modified>
</cp:coreProperties>
</file>